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DE63" w14:textId="77777777" w:rsidR="00DE0640" w:rsidRPr="00DE0640" w:rsidRDefault="00DE0640" w:rsidP="00DE0640">
      <w:r w:rsidRPr="00DE0640">
        <w:br/>
        <w:t>Les trois voies du DevOps</w:t>
      </w:r>
    </w:p>
    <w:p w14:paraId="6A8B6251" w14:textId="77777777" w:rsidR="00DE0640" w:rsidRPr="00DE0640" w:rsidRDefault="00DE0640" w:rsidP="00DE0640">
      <w:r w:rsidRPr="00DE0640">
        <w:t>Dans un article publié en 2012, Gene Kim synthétise ce qu’apporte le DevOps en énonçant trois fondamentaux clés à partir desquels il est possible de décliner toutes les pratiques qui permettent à une entreprise de mettre en place le DevOps.</w:t>
      </w:r>
    </w:p>
    <w:p w14:paraId="00479BEA" w14:textId="77777777" w:rsidR="00DE0640" w:rsidRPr="00DE0640" w:rsidRDefault="00DE0640" w:rsidP="00DE0640">
      <w:r w:rsidRPr="00DE0640">
        <w:t>Première voie : penser le système dans sa globalité</w:t>
      </w:r>
    </w:p>
    <w:p w14:paraId="5635155B" w14:textId="77777777" w:rsidR="00DE0640" w:rsidRPr="00DE0640" w:rsidRDefault="00DE0640" w:rsidP="00DE0640">
      <w:r w:rsidRPr="00DE0640">
        <w:t xml:space="preserve">Il s’agit de privilégier l’amélioration du système dans son ensemble et non en se contentant d’améliorations locales au niveau des services. En clair, il s’agit de </w:t>
      </w:r>
      <w:proofErr w:type="spellStart"/>
      <w:r w:rsidRPr="00DE0640">
        <w:t>désiloter</w:t>
      </w:r>
      <w:proofErr w:type="spellEnd"/>
      <w:r w:rsidRPr="00DE0640">
        <w:t xml:space="preserve"> l’organisation.</w:t>
      </w:r>
    </w:p>
    <w:p w14:paraId="4D812A7D" w14:textId="77777777" w:rsidR="00DE0640" w:rsidRPr="00DE0640" w:rsidRDefault="00DE0640" w:rsidP="00DE0640">
      <w:r w:rsidRPr="00DE0640">
        <w:t>Deuxième voie : amplifier la boucle de feedback</w:t>
      </w:r>
    </w:p>
    <w:p w14:paraId="6F47CAE2" w14:textId="77777777" w:rsidR="00DE0640" w:rsidRPr="00DE0640" w:rsidRDefault="00DE0640" w:rsidP="00DE0640">
      <w:r w:rsidRPr="00DE0640">
        <w:t>Le DevOps est un moyen d’obtenir le feedback des utilisateurs afin de mieux le comprendre et de coller à ses besoins. Cette boucle de feedback doit pouvoir être raccourcie le plus possible pour améliorer dans son ensemble la capacité novatrice de l’entreprise.</w:t>
      </w:r>
    </w:p>
    <w:p w14:paraId="303F3943" w14:textId="77777777" w:rsidR="00DE0640" w:rsidRPr="00DE0640" w:rsidRDefault="00DE0640" w:rsidP="00DE0640">
      <w:r w:rsidRPr="00DE0640">
        <w:t>Troisième voie : une culture de l’apprentissage continu</w:t>
      </w:r>
    </w:p>
    <w:p w14:paraId="04848E3E" w14:textId="77777777" w:rsidR="00DE0640" w:rsidRPr="00DE0640" w:rsidRDefault="00DE0640" w:rsidP="00DE0640">
      <w:r w:rsidRPr="00DE0640">
        <w:t>Un principe fort du Lean et de l’agilité est de mettre en place une organisation qui place en son cœur la capacité à apprendre de chacune de ses actions, succès ou échecs, et d’améliorer continuellement sa façon de procéder.</w:t>
      </w:r>
    </w:p>
    <w:p w14:paraId="6C519E43" w14:textId="77777777" w:rsidR="00DE0640" w:rsidRPr="00DE0640" w:rsidRDefault="00DE0640" w:rsidP="00DE0640">
      <w:r w:rsidRPr="00DE0640">
        <w:t>Ces trois voies font bien écho aux problèmes rencontrés dans notre exemple et peuvent servir de repère à toutes les actions et tentatives qu’une organisation souhaite mettre en place pour que la culture DevOps soit au centre de ses pratiques d’ingénierie.</w:t>
      </w:r>
    </w:p>
    <w:p w14:paraId="123163F5" w14:textId="77777777" w:rsidR="00DE0640" w:rsidRPr="00DE0640" w:rsidRDefault="00DE0640" w:rsidP="00DE0640">
      <w:pPr>
        <w:rPr>
          <w:lang w:val="en-US"/>
        </w:rPr>
      </w:pPr>
      <w:proofErr w:type="spellStart"/>
      <w:r w:rsidRPr="00DE0640">
        <w:rPr>
          <w:lang w:val="en-US"/>
        </w:rPr>
        <w:t>Autre</w:t>
      </w:r>
      <w:proofErr w:type="spellEnd"/>
      <w:r w:rsidRPr="00DE0640">
        <w:rPr>
          <w:lang w:val="en-US"/>
        </w:rPr>
        <w:t xml:space="preserve"> </w:t>
      </w:r>
      <w:proofErr w:type="spellStart"/>
      <w:r w:rsidRPr="00DE0640">
        <w:rPr>
          <w:lang w:val="en-US"/>
        </w:rPr>
        <w:t>référence</w:t>
      </w:r>
      <w:proofErr w:type="spellEnd"/>
      <w:r w:rsidRPr="00DE0640">
        <w:rPr>
          <w:lang w:val="en-US"/>
        </w:rPr>
        <w:t xml:space="preserve"> </w:t>
      </w:r>
      <w:proofErr w:type="gramStart"/>
      <w:r w:rsidRPr="00DE0640">
        <w:rPr>
          <w:lang w:val="en-US"/>
        </w:rPr>
        <w:t>utile :</w:t>
      </w:r>
      <w:proofErr w:type="gramEnd"/>
    </w:p>
    <w:p w14:paraId="0BD46BF9" w14:textId="77777777" w:rsidR="00DE0640" w:rsidRPr="00DE0640" w:rsidRDefault="00DE0640" w:rsidP="00DE0640">
      <w:pPr>
        <w:rPr>
          <w:lang w:val="en-US"/>
        </w:rPr>
      </w:pPr>
      <w:r w:rsidRPr="00DE0640">
        <w:rPr>
          <w:lang w:val="en-US"/>
        </w:rPr>
        <w:t>Gene Kim, Kevin Behr, George Spafford, "The Phoenix project: A Novel About IT, DevOps, and Helping Your Business Win"</w:t>
      </w:r>
    </w:p>
    <w:p w14:paraId="023B7AD2" w14:textId="77777777" w:rsidR="00DE0640" w:rsidRPr="00DE0640" w:rsidRDefault="00DE0640">
      <w:pPr>
        <w:rPr>
          <w:lang w:val="en-US"/>
        </w:rPr>
      </w:pPr>
    </w:p>
    <w:sectPr w:rsidR="00DE0640" w:rsidRPr="00DE0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40"/>
    <w:rsid w:val="003027C9"/>
    <w:rsid w:val="00D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339A"/>
  <w15:chartTrackingRefBased/>
  <w15:docId w15:val="{9A5CFDC8-C6DF-4299-AFE4-2CB0D983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0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0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0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0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0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0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0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0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0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0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0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0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06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06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06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06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06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06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0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0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0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0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06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06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06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0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06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0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62">
          <w:marLeft w:val="0"/>
          <w:marRight w:val="0"/>
          <w:marTop w:val="450"/>
          <w:marBottom w:val="450"/>
          <w:divBdr>
            <w:top w:val="single" w:sz="12" w:space="4" w:color="5775D5"/>
            <w:left w:val="single" w:sz="12" w:space="15" w:color="5775D5"/>
            <w:bottom w:val="single" w:sz="12" w:space="8" w:color="5775D5"/>
            <w:right w:val="single" w:sz="12" w:space="19" w:color="5775D5"/>
          </w:divBdr>
          <w:divsChild>
            <w:div w:id="3854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 FAVOREL</dc:creator>
  <cp:keywords/>
  <dc:description/>
  <cp:lastModifiedBy>Jacques  FAVOREL</cp:lastModifiedBy>
  <cp:revision>1</cp:revision>
  <dcterms:created xsi:type="dcterms:W3CDTF">2025-04-22T10:33:00Z</dcterms:created>
  <dcterms:modified xsi:type="dcterms:W3CDTF">2025-04-22T10:33:00Z</dcterms:modified>
</cp:coreProperties>
</file>